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8B" w:rsidRDefault="00542F8B" w:rsidP="00542F8B"/>
    <w:p w:rsidR="00542F8B" w:rsidRPr="005273CF" w:rsidRDefault="00542F8B" w:rsidP="00542F8B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5273CF">
        <w:rPr>
          <w:sz w:val="18"/>
          <w:szCs w:val="18"/>
        </w:rPr>
        <w:t xml:space="preserve">    Унифицированная форма № Т-1</w:t>
      </w:r>
    </w:p>
    <w:p w:rsidR="00542F8B" w:rsidRPr="005273CF" w:rsidRDefault="00542F8B" w:rsidP="00542F8B">
      <w:pPr>
        <w:pStyle w:val="a3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5273CF">
        <w:rPr>
          <w:sz w:val="18"/>
          <w:szCs w:val="18"/>
        </w:rPr>
        <w:t xml:space="preserve">   </w:t>
      </w:r>
      <w:proofErr w:type="gramStart"/>
      <w:r w:rsidRPr="005273CF">
        <w:rPr>
          <w:sz w:val="18"/>
          <w:szCs w:val="18"/>
        </w:rPr>
        <w:t>Утвержд</w:t>
      </w:r>
      <w:r>
        <w:rPr>
          <w:sz w:val="18"/>
          <w:szCs w:val="18"/>
        </w:rPr>
        <w:t>е</w:t>
      </w:r>
      <w:r w:rsidRPr="005273CF">
        <w:rPr>
          <w:sz w:val="18"/>
          <w:szCs w:val="18"/>
        </w:rPr>
        <w:t>на</w:t>
      </w:r>
      <w:proofErr w:type="gramEnd"/>
      <w:r w:rsidRPr="005273CF">
        <w:rPr>
          <w:sz w:val="18"/>
          <w:szCs w:val="18"/>
        </w:rPr>
        <w:t xml:space="preserve"> Постановлением Госкомстата России</w:t>
      </w:r>
    </w:p>
    <w:p w:rsidR="00542F8B" w:rsidRDefault="00542F8B" w:rsidP="00542F8B">
      <w:pPr>
        <w:pStyle w:val="a3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273CF">
        <w:rPr>
          <w:sz w:val="18"/>
          <w:szCs w:val="18"/>
        </w:rPr>
        <w:t>от 05.01.2004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127"/>
      </w:tblGrid>
      <w:tr w:rsidR="00542F8B" w:rsidRPr="00F018CD" w:rsidTr="00A553A1">
        <w:trPr>
          <w:cantSplit/>
          <w:trHeight w:val="266"/>
        </w:trPr>
        <w:tc>
          <w:tcPr>
            <w:tcW w:w="74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2F8B" w:rsidRPr="00AF4606" w:rsidRDefault="00542F8B" w:rsidP="00A553A1">
            <w:pPr>
              <w:pStyle w:val="a3"/>
              <w:jc w:val="left"/>
              <w:rPr>
                <w:sz w:val="22"/>
                <w:szCs w:val="22"/>
              </w:rPr>
            </w:pPr>
            <w:r w:rsidRPr="00AF4606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542F8B" w:rsidRPr="00F018CD" w:rsidRDefault="00542F8B" w:rsidP="00A553A1">
            <w:pPr>
              <w:pStyle w:val="a3"/>
              <w:jc w:val="left"/>
              <w:rPr>
                <w:sz w:val="24"/>
                <w:szCs w:val="24"/>
              </w:rPr>
            </w:pPr>
            <w:r w:rsidRPr="00AF4606">
              <w:rPr>
                <w:sz w:val="22"/>
                <w:szCs w:val="22"/>
              </w:rPr>
              <w:t>«Детск</w:t>
            </w:r>
            <w:r>
              <w:rPr>
                <w:sz w:val="22"/>
                <w:szCs w:val="22"/>
              </w:rPr>
              <w:t>ий сад № 55</w:t>
            </w:r>
            <w:r w:rsidRPr="006E40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по ОКПО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42F8B" w:rsidRPr="00F018CD" w:rsidRDefault="00542F8B" w:rsidP="00A553A1">
            <w:pPr>
              <w:pStyle w:val="a3"/>
              <w:rPr>
                <w:sz w:val="24"/>
                <w:szCs w:val="24"/>
              </w:rPr>
            </w:pPr>
            <w:r w:rsidRPr="00F018CD">
              <w:rPr>
                <w:sz w:val="24"/>
                <w:szCs w:val="24"/>
              </w:rPr>
              <w:t xml:space="preserve">Код </w:t>
            </w:r>
          </w:p>
        </w:tc>
      </w:tr>
      <w:tr w:rsidR="00542F8B" w:rsidRPr="00F018CD" w:rsidTr="00A553A1">
        <w:trPr>
          <w:cantSplit/>
          <w:trHeight w:val="322"/>
        </w:trPr>
        <w:tc>
          <w:tcPr>
            <w:tcW w:w="74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42F8B" w:rsidRPr="00F018CD" w:rsidRDefault="00542F8B" w:rsidP="00A553A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42F8B" w:rsidRPr="00F018CD" w:rsidRDefault="00542F8B" w:rsidP="00A553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26208235</w:t>
            </w:r>
          </w:p>
        </w:tc>
      </w:tr>
    </w:tbl>
    <w:p w:rsidR="00542F8B" w:rsidRDefault="00542F8B" w:rsidP="00542F8B">
      <w:pPr>
        <w:pStyle w:val="a3"/>
      </w:pPr>
    </w:p>
    <w:p w:rsidR="00542F8B" w:rsidRDefault="00542F8B" w:rsidP="00542F8B">
      <w:pPr>
        <w:pStyle w:val="a3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2069"/>
        <w:gridCol w:w="2299"/>
      </w:tblGrid>
      <w:tr w:rsidR="00542F8B" w:rsidRPr="007D7763" w:rsidTr="00542F8B">
        <w:trPr>
          <w:trHeight w:val="493"/>
        </w:trPr>
        <w:tc>
          <w:tcPr>
            <w:tcW w:w="52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2F8B" w:rsidRPr="007D7763" w:rsidRDefault="00542F8B" w:rsidP="00A553A1">
            <w:pPr>
              <w:pStyle w:val="1"/>
              <w:rPr>
                <w:sz w:val="24"/>
              </w:rPr>
            </w:pPr>
            <w:r w:rsidRPr="007D7763">
              <w:rPr>
                <w:sz w:val="24"/>
              </w:rPr>
              <w:t xml:space="preserve">                                                                        </w:t>
            </w:r>
          </w:p>
          <w:p w:rsidR="00542F8B" w:rsidRPr="007D7763" w:rsidRDefault="00542F8B" w:rsidP="00A553A1">
            <w:pPr>
              <w:pStyle w:val="1"/>
              <w:rPr>
                <w:b/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542F8B" w:rsidRPr="007D7763" w:rsidRDefault="00542F8B" w:rsidP="00A553A1">
            <w:pPr>
              <w:pStyle w:val="1"/>
              <w:rPr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542F8B" w:rsidRPr="007D7763" w:rsidRDefault="00542F8B" w:rsidP="00A553A1">
            <w:pPr>
              <w:pStyle w:val="1"/>
              <w:rPr>
                <w:sz w:val="20"/>
              </w:rPr>
            </w:pPr>
            <w:r w:rsidRPr="007D7763">
              <w:rPr>
                <w:sz w:val="20"/>
              </w:rPr>
              <w:t>Номер документа</w:t>
            </w:r>
          </w:p>
        </w:tc>
        <w:tc>
          <w:tcPr>
            <w:tcW w:w="2299" w:type="dxa"/>
          </w:tcPr>
          <w:p w:rsidR="00542F8B" w:rsidRPr="007D7763" w:rsidRDefault="00542F8B" w:rsidP="00A553A1">
            <w:pPr>
              <w:pStyle w:val="1"/>
              <w:rPr>
                <w:sz w:val="20"/>
              </w:rPr>
            </w:pPr>
            <w:r w:rsidRPr="007D7763">
              <w:rPr>
                <w:sz w:val="20"/>
              </w:rPr>
              <w:t>Дата составления</w:t>
            </w:r>
          </w:p>
        </w:tc>
      </w:tr>
      <w:tr w:rsidR="00542F8B" w:rsidRPr="007D7763" w:rsidTr="00542F8B">
        <w:trPr>
          <w:trHeight w:val="200"/>
        </w:trPr>
        <w:tc>
          <w:tcPr>
            <w:tcW w:w="5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2F8B" w:rsidRPr="007D7763" w:rsidRDefault="00542F8B" w:rsidP="00A553A1">
            <w:pPr>
              <w:pStyle w:val="1"/>
              <w:rPr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542F8B" w:rsidRPr="007D7763" w:rsidRDefault="00542F8B" w:rsidP="00A553A1">
            <w:pPr>
              <w:pStyle w:val="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299" w:type="dxa"/>
          </w:tcPr>
          <w:p w:rsidR="00542F8B" w:rsidRPr="007D7763" w:rsidRDefault="00542F8B" w:rsidP="00A553A1">
            <w:pPr>
              <w:pStyle w:val="1"/>
              <w:rPr>
                <w:sz w:val="20"/>
              </w:rPr>
            </w:pPr>
            <w:r>
              <w:rPr>
                <w:sz w:val="20"/>
              </w:rPr>
              <w:t>20.04.2015</w:t>
            </w:r>
          </w:p>
        </w:tc>
      </w:tr>
    </w:tbl>
    <w:p w:rsidR="009E4115" w:rsidRDefault="009E4115"/>
    <w:p w:rsidR="00542F8B" w:rsidRDefault="00542F8B"/>
    <w:p w:rsidR="00542F8B" w:rsidRDefault="00542F8B"/>
    <w:p w:rsidR="00542F8B" w:rsidRDefault="00542F8B"/>
    <w:p w:rsidR="00542F8B" w:rsidRDefault="00542F8B"/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42F8B">
        <w:rPr>
          <w:rFonts w:ascii="Times New Roman" w:eastAsia="Calibri" w:hAnsi="Times New Roman" w:cs="Times New Roman"/>
          <w:sz w:val="28"/>
          <w:szCs w:val="28"/>
        </w:rPr>
        <w:t xml:space="preserve">О недопущении составления </w:t>
      </w: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 xml:space="preserve">неофициальной отчетности и </w:t>
      </w: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 xml:space="preserve">исполнении </w:t>
      </w:r>
      <w:proofErr w:type="gramStart"/>
      <w:r w:rsidRPr="00542F8B">
        <w:rPr>
          <w:rFonts w:ascii="Times New Roman" w:eastAsia="Calibri" w:hAnsi="Times New Roman" w:cs="Times New Roman"/>
          <w:sz w:val="28"/>
          <w:szCs w:val="28"/>
        </w:rPr>
        <w:t>поддельных</w:t>
      </w:r>
      <w:proofErr w:type="gramEnd"/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>документов</w:t>
      </w:r>
      <w:bookmarkEnd w:id="0"/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</w:p>
    <w:p w:rsidR="00542F8B" w:rsidRPr="00542F8B" w:rsidRDefault="00542F8B" w:rsidP="00542F8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>В целях реализации статьи 13.3 Федерального закона от 25 декабря 2008 года № 273-ФЗ «О противодействии коррупции», профилактики коррупционных правонарушений со стороны работников учреждения</w:t>
      </w: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>1. Заместител</w:t>
      </w:r>
      <w:r>
        <w:rPr>
          <w:rFonts w:ascii="Times New Roman" w:eastAsia="Calibri" w:hAnsi="Times New Roman" w:cs="Times New Roman"/>
          <w:sz w:val="28"/>
          <w:szCs w:val="28"/>
        </w:rPr>
        <w:t>ю заведующего по АХР</w:t>
      </w:r>
      <w:r w:rsidRPr="00542F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старшему воспитателю, музыкальному руководителю, инструктору по физической культуре,</w:t>
      </w:r>
      <w:r w:rsidRPr="00542F8B">
        <w:rPr>
          <w:rFonts w:ascii="Times New Roman" w:eastAsia="Calibri" w:hAnsi="Times New Roman" w:cs="Times New Roman"/>
          <w:sz w:val="28"/>
          <w:szCs w:val="28"/>
        </w:rPr>
        <w:t xml:space="preserve"> педагогу психологу, </w:t>
      </w:r>
      <w:r>
        <w:rPr>
          <w:rFonts w:ascii="Times New Roman" w:eastAsia="Calibri" w:hAnsi="Times New Roman" w:cs="Times New Roman"/>
          <w:sz w:val="28"/>
          <w:szCs w:val="28"/>
        </w:rPr>
        <w:t>учителю-логопеду</w:t>
      </w:r>
      <w:r w:rsidRPr="00542F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кладовщику, воспитателям</w:t>
      </w:r>
      <w:r w:rsidRPr="00542F8B">
        <w:rPr>
          <w:rFonts w:ascii="Times New Roman" w:eastAsia="Calibri" w:hAnsi="Times New Roman" w:cs="Times New Roman"/>
          <w:sz w:val="28"/>
          <w:szCs w:val="28"/>
        </w:rPr>
        <w:t xml:space="preserve"> в части своих полномочий принять меры к недопущению составления неофициальной отчетности и использования поддельных документов в учреждении.</w:t>
      </w: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  <w:r w:rsidRPr="00542F8B">
        <w:rPr>
          <w:rFonts w:ascii="Times New Roman" w:eastAsia="Calibri" w:hAnsi="Times New Roman" w:cs="Times New Roman"/>
          <w:sz w:val="28"/>
          <w:szCs w:val="28"/>
        </w:rPr>
        <w:t>2. Контроль исполнения приказа оставляю за собой.</w:t>
      </w:r>
    </w:p>
    <w:p w:rsidR="00542F8B" w:rsidRPr="00542F8B" w:rsidRDefault="00542F8B" w:rsidP="00542F8B">
      <w:pPr>
        <w:rPr>
          <w:rFonts w:ascii="Times New Roman" w:eastAsia="Calibri" w:hAnsi="Times New Roman" w:cs="Times New Roman"/>
          <w:sz w:val="28"/>
          <w:szCs w:val="28"/>
        </w:rPr>
      </w:pPr>
    </w:p>
    <w:p w:rsidR="00542F8B" w:rsidRPr="00542F8B" w:rsidRDefault="00542F8B" w:rsidP="00542F8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42F8B" w:rsidRPr="00542F8B" w:rsidRDefault="00542F8B" w:rsidP="00542F8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42F8B" w:rsidRPr="00542F8B" w:rsidRDefault="00542F8B" w:rsidP="00542F8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42F8B" w:rsidRPr="00542F8B" w:rsidRDefault="00542F8B" w:rsidP="00542F8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42F8B" w:rsidRDefault="00542F8B" w:rsidP="00542F8B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55________________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Федотко</w:t>
      </w:r>
      <w:proofErr w:type="spellEnd"/>
    </w:p>
    <w:p w:rsidR="00542F8B" w:rsidRDefault="00542F8B" w:rsidP="00542F8B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542F8B" w:rsidRPr="00542F8B" w:rsidRDefault="00542F8B" w:rsidP="00542F8B">
      <w:pPr>
        <w:ind w:left="56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542F8B" w:rsidRPr="00542F8B" w:rsidSect="009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F8B"/>
    <w:rsid w:val="00164F03"/>
    <w:rsid w:val="001C0C9D"/>
    <w:rsid w:val="002C50E5"/>
    <w:rsid w:val="002E551F"/>
    <w:rsid w:val="0033737B"/>
    <w:rsid w:val="003A70EE"/>
    <w:rsid w:val="00421878"/>
    <w:rsid w:val="00542F8B"/>
    <w:rsid w:val="006109F7"/>
    <w:rsid w:val="00814B99"/>
    <w:rsid w:val="0082013D"/>
    <w:rsid w:val="00873980"/>
    <w:rsid w:val="008E0E73"/>
    <w:rsid w:val="009E4115"/>
    <w:rsid w:val="00B12DCE"/>
    <w:rsid w:val="00BD48BB"/>
    <w:rsid w:val="00E641BA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B"/>
  </w:style>
  <w:style w:type="paragraph" w:styleId="1">
    <w:name w:val="heading 1"/>
    <w:basedOn w:val="a"/>
    <w:next w:val="a"/>
    <w:link w:val="10"/>
    <w:qFormat/>
    <w:rsid w:val="00542F8B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2F8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2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2015-04-21T10:21:00Z</cp:lastPrinted>
  <dcterms:created xsi:type="dcterms:W3CDTF">2015-04-21T10:14:00Z</dcterms:created>
  <dcterms:modified xsi:type="dcterms:W3CDTF">2015-04-21T10:22:00Z</dcterms:modified>
</cp:coreProperties>
</file>