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07" w:rsidRPr="00E66507" w:rsidRDefault="00E66507" w:rsidP="00E6650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66507" w:rsidRPr="00E66507" w:rsidRDefault="00E66507" w:rsidP="00E66507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66507">
        <w:rPr>
          <w:rFonts w:ascii="Times New Roman" w:eastAsia="Times New Roman" w:hAnsi="Times New Roman"/>
          <w:b/>
          <w:sz w:val="32"/>
          <w:szCs w:val="32"/>
          <w:lang w:eastAsia="ru-RU"/>
        </w:rPr>
        <w:t>Общие родительские собрания на 2015-2016 учебный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107"/>
        <w:gridCol w:w="2268"/>
        <w:gridCol w:w="6717"/>
      </w:tblGrid>
      <w:tr w:rsidR="00E66507" w:rsidRPr="00E66507" w:rsidTr="00E665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507" w:rsidRPr="00E66507" w:rsidRDefault="00E665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50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507" w:rsidRPr="00E66507" w:rsidRDefault="00E665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5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Тема, повестка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507" w:rsidRPr="00E66507" w:rsidRDefault="00E665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5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507" w:rsidRPr="00E66507" w:rsidRDefault="00E665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5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E66507" w:rsidRPr="00E66507" w:rsidTr="00E665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507" w:rsidRPr="00E66507" w:rsidRDefault="00E665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5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507" w:rsidRPr="00E66507" w:rsidRDefault="00E6650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5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«Перспективы развития работы ДОУ в 2015 – 2016 учебном году»</w:t>
            </w:r>
          </w:p>
          <w:p w:rsidR="00D65721" w:rsidRPr="00D65721" w:rsidRDefault="00D65721" w:rsidP="00D657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1.Основные направления </w:t>
            </w:r>
            <w:proofErr w:type="spellStart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образовательной работы с детьми в 2015-2016 </w:t>
            </w:r>
            <w:proofErr w:type="spellStart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оду</w:t>
            </w:r>
            <w:proofErr w:type="spellEnd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(заведующий МБДОУ </w:t>
            </w:r>
            <w:proofErr w:type="spellStart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Федотко</w:t>
            </w:r>
            <w:proofErr w:type="spellEnd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М.В)</w:t>
            </w:r>
          </w:p>
          <w:p w:rsidR="00D65721" w:rsidRPr="00D65721" w:rsidRDefault="00D65721" w:rsidP="00D657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2.Готовность к школе. Что это значит</w:t>
            </w:r>
            <w:proofErr w:type="gramStart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– психолог МБДОУ Никитина О.А)</w:t>
            </w:r>
          </w:p>
          <w:p w:rsidR="00D65721" w:rsidRPr="00D65721" w:rsidRDefault="00D65721" w:rsidP="00D657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Аспекты готовности к школе глазами учителя начальных классов</w:t>
            </w:r>
            <w:proofErr w:type="gramStart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школы № 69)</w:t>
            </w:r>
          </w:p>
          <w:p w:rsidR="00E66507" w:rsidRPr="00E66507" w:rsidRDefault="00E6650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507" w:rsidRPr="00E66507" w:rsidRDefault="00E665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50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721" w:rsidRDefault="00D65721" w:rsidP="00D657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721" w:rsidRPr="00D65721" w:rsidRDefault="00D65721" w:rsidP="00D657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1.Избрать председателем общего родительского собрания </w:t>
            </w:r>
            <w:proofErr w:type="spellStart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Федотко</w:t>
            </w:r>
            <w:proofErr w:type="spellEnd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Марину Владимировну.</w:t>
            </w:r>
          </w:p>
          <w:p w:rsidR="00D65721" w:rsidRPr="00D65721" w:rsidRDefault="00D65721" w:rsidP="00D657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Избрать секретарем общего родительского собрания </w:t>
            </w:r>
            <w:proofErr w:type="spellStart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Берестневу</w:t>
            </w:r>
            <w:proofErr w:type="spellEnd"/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Наталью Павловну</w:t>
            </w:r>
          </w:p>
          <w:p w:rsidR="00D65721" w:rsidRPr="00D65721" w:rsidRDefault="00D65721" w:rsidP="00D657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3.Принимать участие во всех мероприятиях ДОУ.</w:t>
            </w:r>
          </w:p>
          <w:p w:rsidR="00D65721" w:rsidRPr="00D65721" w:rsidRDefault="00D65721" w:rsidP="00D657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sz w:val="28"/>
                <w:szCs w:val="28"/>
              </w:rPr>
              <w:t>4.</w:t>
            </w: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Отслеживать уровень готовности к школе, при необходимости посещать консультации специалистов.</w:t>
            </w:r>
          </w:p>
          <w:p w:rsidR="00D65721" w:rsidRPr="00D65721" w:rsidRDefault="00D65721" w:rsidP="00D657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5.Отслеживать уровень готовности к школе, при необходимости посещать консультации специалистов.</w:t>
            </w:r>
          </w:p>
          <w:p w:rsidR="00D65721" w:rsidRPr="00D65721" w:rsidRDefault="00D657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Посетить родительское организационное собрание для будущих первоклассников в школе.</w:t>
            </w:r>
          </w:p>
        </w:tc>
      </w:tr>
      <w:tr w:rsidR="00D65721" w:rsidRPr="00E66507" w:rsidTr="00E665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721" w:rsidRPr="00E66507" w:rsidRDefault="00D657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721" w:rsidRPr="00E820C0" w:rsidRDefault="00D65721" w:rsidP="00D6572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820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Виктимологическая</w:t>
            </w:r>
            <w:proofErr w:type="spellEnd"/>
            <w:r w:rsidRPr="00E820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профилактика в образовательном пространстве ДОУ»</w:t>
            </w:r>
          </w:p>
          <w:p w:rsidR="00D65721" w:rsidRPr="00D65721" w:rsidRDefault="00D65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rFonts w:ascii="Times New Roman" w:hAnsi="Times New Roman"/>
                <w:sz w:val="28"/>
                <w:szCs w:val="28"/>
                <w:lang w:eastAsia="ru-RU"/>
              </w:rPr>
              <w:t>(внеочередное)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721" w:rsidRPr="00E66507" w:rsidRDefault="00D657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08.декабря 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721" w:rsidRPr="00D65721" w:rsidRDefault="00D65721" w:rsidP="00D657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Провести родительское собрание независимо от количества присутствующих.</w:t>
            </w:r>
          </w:p>
          <w:p w:rsidR="00D65721" w:rsidRPr="00D65721" w:rsidRDefault="00D65721" w:rsidP="00D657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2.Не допускать нарушений прав ребенка.</w:t>
            </w:r>
          </w:p>
          <w:p w:rsidR="00D65721" w:rsidRPr="00D65721" w:rsidRDefault="00D65721" w:rsidP="00D657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3.Проявлять бдительность (обращать внимание на изменение настроения, поведение и др.)</w:t>
            </w:r>
          </w:p>
          <w:p w:rsidR="00D65721" w:rsidRPr="00D65721" w:rsidRDefault="00D65721" w:rsidP="00D6572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4.Донести до всех родителей ДОУ полученную информацию, через создание памяток, выпуск стенгазеты.</w:t>
            </w:r>
          </w:p>
        </w:tc>
      </w:tr>
      <w:tr w:rsidR="00E66507" w:rsidRPr="00E66507" w:rsidTr="00E665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07" w:rsidRPr="00E66507" w:rsidRDefault="00E665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507" w:rsidRPr="00E66507" w:rsidRDefault="00E820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0C0" w:rsidRPr="00E820C0" w:rsidRDefault="00E820C0" w:rsidP="00E820C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820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Первый раз  в детский сад»</w:t>
            </w:r>
          </w:p>
          <w:p w:rsidR="00E820C0" w:rsidRPr="00E820C0" w:rsidRDefault="00E820C0" w:rsidP="00E820C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Основные направления деятельности ДОУ. (заведующий МБДОУ </w:t>
            </w:r>
            <w:proofErr w:type="spellStart"/>
            <w:r w:rsidRPr="00E82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Федотко</w:t>
            </w:r>
            <w:proofErr w:type="spellEnd"/>
            <w:r w:rsidRPr="00E82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М.В)</w:t>
            </w:r>
          </w:p>
          <w:p w:rsidR="00E820C0" w:rsidRPr="00E820C0" w:rsidRDefault="00E820C0" w:rsidP="00E820C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2.Образовательная программа дошкольного образования (старший воспитатель </w:t>
            </w:r>
            <w:proofErr w:type="spellStart"/>
            <w:r w:rsidRPr="00E82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Берестнева</w:t>
            </w:r>
            <w:proofErr w:type="spellEnd"/>
            <w:r w:rsidRPr="00E82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Н.П)</w:t>
            </w:r>
          </w:p>
          <w:p w:rsidR="00E820C0" w:rsidRPr="00E820C0" w:rsidRDefault="00E820C0" w:rsidP="00E820C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Адаптация детей в  ДОУ (педагог – психолог Никитина О.А)</w:t>
            </w:r>
          </w:p>
          <w:p w:rsidR="00E66507" w:rsidRPr="007E36E4" w:rsidRDefault="00E820C0" w:rsidP="007E36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Родительский комитет, БФПО (председатель родительского комитета Лошкарева Л.В)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07" w:rsidRPr="00E66507" w:rsidRDefault="00E665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507" w:rsidRPr="00E66507" w:rsidRDefault="00E6650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507">
              <w:rPr>
                <w:rFonts w:ascii="Times New Roman" w:hAnsi="Times New Roman"/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929" w:rsidRPr="00E72929" w:rsidRDefault="00E72929" w:rsidP="00E729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Принять к сведению информацию, познакомиться с </w:t>
            </w:r>
            <w:proofErr w:type="gramStart"/>
            <w:r w:rsidRPr="00E72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документами</w:t>
            </w:r>
            <w:proofErr w:type="gramEnd"/>
            <w:r w:rsidRPr="00E72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регламентирующими работу дошкольного учреждения через сайт ДОУ.</w:t>
            </w:r>
          </w:p>
          <w:p w:rsidR="00E72929" w:rsidRPr="00E72929" w:rsidRDefault="00E72929" w:rsidP="00E729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Принимать участие в образовательной деятельности ДОУ.</w:t>
            </w:r>
          </w:p>
          <w:p w:rsidR="00E72929" w:rsidRPr="00E72929" w:rsidRDefault="00E72929" w:rsidP="00E729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Оказывать посильную помощь в реализации разработанных проектов благоустройства территории. </w:t>
            </w:r>
          </w:p>
          <w:p w:rsidR="00E72929" w:rsidRPr="00E72929" w:rsidRDefault="00E72929" w:rsidP="00E729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Выполнять советы психолога. По необходимости посещать </w:t>
            </w:r>
            <w:r w:rsidRPr="00E72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консультации</w:t>
            </w:r>
          </w:p>
          <w:p w:rsidR="00E66507" w:rsidRPr="00E66507" w:rsidRDefault="00E665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6507" w:rsidRPr="00E66507" w:rsidRDefault="00E66507" w:rsidP="00E6650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30CE2" w:rsidRPr="00E66507" w:rsidRDefault="00930CE2" w:rsidP="00E6650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930CE2" w:rsidRPr="00E66507" w:rsidSect="00E665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A1"/>
    <w:rsid w:val="003777A1"/>
    <w:rsid w:val="007E36E4"/>
    <w:rsid w:val="00930CE2"/>
    <w:rsid w:val="00D65721"/>
    <w:rsid w:val="00E66507"/>
    <w:rsid w:val="00E72929"/>
    <w:rsid w:val="00E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6650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6650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7</cp:revision>
  <dcterms:created xsi:type="dcterms:W3CDTF">2016-03-24T16:21:00Z</dcterms:created>
  <dcterms:modified xsi:type="dcterms:W3CDTF">2016-06-13T11:55:00Z</dcterms:modified>
</cp:coreProperties>
</file>