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51" w:rsidRDefault="00110651" w:rsidP="001106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D90">
        <w:rPr>
          <w:rFonts w:ascii="Times New Roman" w:hAnsi="Times New Roman" w:cs="Times New Roman"/>
          <w:b/>
          <w:sz w:val="28"/>
          <w:szCs w:val="28"/>
        </w:rPr>
        <w:t>Общие родительские собрания на 2014-2015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6547"/>
        <w:gridCol w:w="1335"/>
        <w:gridCol w:w="7287"/>
      </w:tblGrid>
      <w:tr w:rsidR="00110651" w:rsidTr="008727C0">
        <w:tc>
          <w:tcPr>
            <w:tcW w:w="0" w:type="auto"/>
          </w:tcPr>
          <w:p w:rsidR="00110651" w:rsidRDefault="00110651" w:rsidP="00BA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110651" w:rsidRPr="00E82727" w:rsidRDefault="00110651" w:rsidP="00BA3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727">
              <w:rPr>
                <w:rFonts w:ascii="Times New Roman" w:hAnsi="Times New Roman" w:cs="Times New Roman"/>
                <w:b/>
                <w:sz w:val="24"/>
                <w:szCs w:val="24"/>
              </w:rPr>
              <w:t>Тема, повестка</w:t>
            </w:r>
          </w:p>
        </w:tc>
        <w:tc>
          <w:tcPr>
            <w:tcW w:w="0" w:type="auto"/>
          </w:tcPr>
          <w:p w:rsidR="00110651" w:rsidRPr="00E82727" w:rsidRDefault="00110651" w:rsidP="00BA3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72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110651" w:rsidRPr="00E82727" w:rsidRDefault="00110651" w:rsidP="00BA3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72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110651" w:rsidTr="008727C0">
        <w:tc>
          <w:tcPr>
            <w:tcW w:w="0" w:type="auto"/>
          </w:tcPr>
          <w:p w:rsidR="00110651" w:rsidRDefault="00110651" w:rsidP="00BA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651" w:rsidRDefault="00110651" w:rsidP="00BA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0651" w:rsidRPr="008E257A" w:rsidRDefault="00110651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651" w:rsidRPr="00F73A9A" w:rsidRDefault="00110651" w:rsidP="00BA3A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«Вводное о</w:t>
            </w:r>
            <w:r w:rsidRPr="008E2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бщее родительское собрание: «Ознакомление родителей 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нормативно-правовой базой ДОУ, </w:t>
            </w:r>
            <w:r w:rsidRPr="008E2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Образоват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ельной программой ДО МБДОУ № 55»</w:t>
            </w:r>
          </w:p>
          <w:p w:rsidR="00110651" w:rsidRPr="00F73A9A" w:rsidRDefault="00110651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 правовая база ДОУ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программа.</w:t>
            </w:r>
          </w:p>
          <w:p w:rsidR="00110651" w:rsidRDefault="00110651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Медицинское обслуживание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питание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ДОУ</w:t>
            </w:r>
          </w:p>
          <w:p w:rsidR="00110651" w:rsidRDefault="00110651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3.Создание отделения БФПО МБДОУ № 55</w:t>
            </w:r>
          </w:p>
          <w:p w:rsidR="00110651" w:rsidRPr="00B44E6D" w:rsidRDefault="008727C0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10651">
              <w:rPr>
                <w:rFonts w:ascii="Times New Roman" w:eastAsia="Times New Roman" w:hAnsi="Times New Roman" w:cs="Times New Roman"/>
                <w:sz w:val="24"/>
                <w:szCs w:val="24"/>
              </w:rPr>
              <w:t>.Организационные вопросы</w:t>
            </w:r>
          </w:p>
        </w:tc>
        <w:tc>
          <w:tcPr>
            <w:tcW w:w="0" w:type="auto"/>
          </w:tcPr>
          <w:p w:rsidR="00110651" w:rsidRDefault="00110651" w:rsidP="00BA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651" w:rsidRPr="008E257A" w:rsidRDefault="00110651" w:rsidP="00BA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8E257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110651" w:rsidRPr="008E257A" w:rsidRDefault="00110651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651" w:rsidRDefault="00110651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E25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нормативно – правовых документов соответствует типу и виду ДОУ. Содействовать педагогам в реализации образовательной программы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10651" w:rsidRDefault="00110651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.Принять к сведению информацию о 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бслуживании и организации питания в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10651" w:rsidRDefault="00110651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.Создать отделение БФПО МБДОУ № 55</w:t>
            </w:r>
          </w:p>
          <w:p w:rsidR="00110651" w:rsidRDefault="00110651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Соблюдать условия родительского договора. Производить родительскую плату в установленные в договоре сроки. </w:t>
            </w:r>
            <w:r w:rsidR="008727C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кружковую работу по направлениям развития:</w:t>
            </w:r>
          </w:p>
          <w:p w:rsidR="00110651" w:rsidRDefault="00110651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-физическое развитие:</w:t>
            </w:r>
          </w:p>
          <w:p w:rsidR="00110651" w:rsidRDefault="00110651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-художественно – эстетическое развитие;</w:t>
            </w:r>
          </w:p>
          <w:p w:rsidR="00110651" w:rsidRPr="00B44E6D" w:rsidRDefault="00110651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-музыкально – хореографическое развитие.</w:t>
            </w:r>
          </w:p>
        </w:tc>
      </w:tr>
      <w:tr w:rsidR="00110651" w:rsidTr="008727C0">
        <w:tc>
          <w:tcPr>
            <w:tcW w:w="0" w:type="auto"/>
          </w:tcPr>
          <w:p w:rsidR="00110651" w:rsidRDefault="00110651" w:rsidP="00BA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10651" w:rsidRPr="00F73A9A" w:rsidRDefault="00110651" w:rsidP="00BA3A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«Перспективы развития работы ДОУ в 2014 – 2015 учебном году»</w:t>
            </w:r>
          </w:p>
          <w:p w:rsidR="00110651" w:rsidRDefault="00110651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Повестка: </w:t>
            </w:r>
          </w:p>
          <w:p w:rsidR="00110651" w:rsidRPr="00110651" w:rsidRDefault="00110651" w:rsidP="00110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10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</w:t>
            </w:r>
            <w:r w:rsidRPr="00110651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летней оздоровительной кампании.</w:t>
            </w:r>
          </w:p>
          <w:p w:rsidR="00110651" w:rsidRPr="00110651" w:rsidRDefault="00110651" w:rsidP="00110651">
            <w:pPr>
              <w:rPr>
                <w:rFonts w:eastAsia="Times New Roman"/>
              </w:rPr>
            </w:pPr>
            <w:r w:rsidRPr="0011065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1065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знакомление с изменениями в нормативно – правовой документации ДОУ, локальных актах</w:t>
            </w:r>
            <w:r>
              <w:rPr>
                <w:rFonts w:eastAsia="Times New Roman"/>
              </w:rPr>
              <w:t xml:space="preserve">. </w:t>
            </w:r>
          </w:p>
          <w:p w:rsidR="00110651" w:rsidRDefault="00110651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дошкольного образования.</w:t>
            </w:r>
          </w:p>
          <w:p w:rsidR="00110651" w:rsidRPr="00B03DC8" w:rsidRDefault="00110651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Безопасность в ДОУ</w:t>
            </w:r>
          </w:p>
          <w:p w:rsidR="00110651" w:rsidRPr="008E257A" w:rsidRDefault="00110651" w:rsidP="00110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5.Организационные вопросы.</w:t>
            </w:r>
          </w:p>
        </w:tc>
        <w:tc>
          <w:tcPr>
            <w:tcW w:w="0" w:type="auto"/>
          </w:tcPr>
          <w:p w:rsidR="00110651" w:rsidRDefault="00110651" w:rsidP="00BA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2014</w:t>
            </w:r>
          </w:p>
        </w:tc>
        <w:tc>
          <w:tcPr>
            <w:tcW w:w="0" w:type="auto"/>
          </w:tcPr>
          <w:p w:rsidR="00110651" w:rsidRPr="00C2788C" w:rsidRDefault="00110651" w:rsidP="008727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1.Признать работу коллектива </w:t>
            </w:r>
            <w:r w:rsidRPr="00C27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в летний оздоровительный период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удовлетворительной</w:t>
            </w:r>
          </w:p>
          <w:p w:rsidR="00110651" w:rsidRPr="00C2788C" w:rsidRDefault="00110651" w:rsidP="00872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88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EB1A0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Консалидировать</w:t>
            </w:r>
            <w:r w:rsidRPr="00C27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усилия педагогов и родителей для качественной реализации  поставленных задач текущего учебного года.</w:t>
            </w:r>
          </w:p>
          <w:p w:rsidR="00110651" w:rsidRPr="00F36552" w:rsidRDefault="00110651" w:rsidP="00872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88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EB1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Государственной политикой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1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области дошкольного образования постепенно перейти на реализацию ФГОС </w:t>
            </w:r>
            <w:proofErr w:type="gramStart"/>
            <w:r w:rsidR="00EB1A0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EB1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МБДОУ№ 55</w:t>
            </w:r>
          </w:p>
          <w:p w:rsidR="00110651" w:rsidRPr="008E257A" w:rsidRDefault="00110651" w:rsidP="008727C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F36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1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правила безопасности. Объединить усилия семьи и ДОУ в организации профилактических мероприятий по ДБ, </w:t>
            </w:r>
            <w:proofErr w:type="gramStart"/>
            <w:r w:rsidR="00EB1A07">
              <w:rPr>
                <w:rFonts w:ascii="Times New Roman" w:eastAsia="Times New Roman" w:hAnsi="Times New Roman" w:cs="Times New Roman"/>
                <w:sz w:val="24"/>
                <w:szCs w:val="24"/>
              </w:rPr>
              <w:t>ПБ</w:t>
            </w:r>
            <w:proofErr w:type="gramEnd"/>
            <w:r w:rsidR="00EB1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также антитеррористической безопасности в ДОУ</w:t>
            </w:r>
          </w:p>
        </w:tc>
        <w:bookmarkStart w:id="0" w:name="_GoBack"/>
        <w:bookmarkEnd w:id="0"/>
      </w:tr>
      <w:tr w:rsidR="00110651" w:rsidTr="008727C0">
        <w:tc>
          <w:tcPr>
            <w:tcW w:w="0" w:type="auto"/>
          </w:tcPr>
          <w:p w:rsidR="00110651" w:rsidRDefault="00110651" w:rsidP="00BA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651" w:rsidRDefault="00110651" w:rsidP="00BA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10651" w:rsidRPr="00B44E6D" w:rsidRDefault="00110651" w:rsidP="00BA3A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B44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Итоги работы МБДОУ в 2014 – 2015 учебном году. </w:t>
            </w:r>
          </w:p>
          <w:p w:rsidR="00110651" w:rsidRPr="00B44E6D" w:rsidRDefault="00110651" w:rsidP="00BA3A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работы в летни</w:t>
            </w:r>
            <w:proofErr w:type="gramStart"/>
            <w:r w:rsidRPr="00B44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й–</w:t>
            </w:r>
            <w:proofErr w:type="gramEnd"/>
            <w:r w:rsidRPr="00B44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оздоровительный период»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110651" w:rsidRDefault="00110651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3E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Повестка:</w:t>
            </w:r>
          </w:p>
          <w:p w:rsidR="00110651" w:rsidRDefault="00110651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B1A0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ДОУ за 2014-2015 учебный год.</w:t>
            </w:r>
          </w:p>
          <w:p w:rsidR="00110651" w:rsidRDefault="00110651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2.Организация работы ДОУ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летний-оздоровительный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</w:t>
            </w:r>
            <w:r w:rsidR="00EB1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2015г</w:t>
            </w:r>
          </w:p>
          <w:p w:rsidR="00110651" w:rsidRDefault="00110651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EB1A0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летних инфекционных заболеваний, клещевого энцефалита</w:t>
            </w:r>
          </w:p>
          <w:p w:rsidR="00110651" w:rsidRPr="008E257A" w:rsidRDefault="00110651" w:rsidP="00BA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4.Организационные вопросы</w:t>
            </w:r>
          </w:p>
        </w:tc>
        <w:tc>
          <w:tcPr>
            <w:tcW w:w="0" w:type="auto"/>
          </w:tcPr>
          <w:p w:rsidR="00110651" w:rsidRDefault="00110651" w:rsidP="00BA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651" w:rsidRPr="008E257A" w:rsidRDefault="00110651" w:rsidP="00BA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57A"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0" w:type="auto"/>
          </w:tcPr>
          <w:p w:rsidR="008727C0" w:rsidRDefault="00EB1A07" w:rsidP="00872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07"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ризнать работу педагогического коллектива в 2014-2015 учебном году удовлетворительной.</w:t>
            </w:r>
          </w:p>
          <w:p w:rsidR="00EB1A07" w:rsidRDefault="008727C0" w:rsidP="00872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</w:t>
            </w:r>
            <w:r w:rsidR="00EB1A07">
              <w:rPr>
                <w:rFonts w:ascii="Times New Roman" w:hAnsi="Times New Roman" w:cs="Times New Roman"/>
                <w:sz w:val="24"/>
                <w:szCs w:val="24"/>
              </w:rPr>
              <w:t>добрить план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 на летний оздоровительный период 2015 г.</w:t>
            </w:r>
          </w:p>
          <w:p w:rsidR="008727C0" w:rsidRDefault="008727C0" w:rsidP="00872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3.Выполнять требования по соблюдению правил личной гигиены и других мероприятий предупреждающих развитие инфекционных, сезонных заболеваний.</w:t>
            </w:r>
          </w:p>
          <w:p w:rsidR="008727C0" w:rsidRPr="00EB1A07" w:rsidRDefault="008727C0" w:rsidP="00872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Оказывать помощь в благоустройстве территории ДОУ.</w:t>
            </w:r>
          </w:p>
        </w:tc>
      </w:tr>
    </w:tbl>
    <w:p w:rsidR="00110651" w:rsidRPr="002C4D90" w:rsidRDefault="00110651" w:rsidP="001106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0651" w:rsidRPr="002C4D90" w:rsidRDefault="00110651" w:rsidP="001106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7BE" w:rsidRDefault="009B47BE"/>
    <w:sectPr w:rsidR="009B47BE" w:rsidSect="00E40C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0BAB"/>
    <w:multiLevelType w:val="hybridMultilevel"/>
    <w:tmpl w:val="08B6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478B8"/>
    <w:multiLevelType w:val="hybridMultilevel"/>
    <w:tmpl w:val="84CAB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53"/>
    <w:rsid w:val="00110651"/>
    <w:rsid w:val="00730D53"/>
    <w:rsid w:val="008727C0"/>
    <w:rsid w:val="009B47BE"/>
    <w:rsid w:val="00EB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65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10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65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10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ТОШИБА</dc:creator>
  <cp:keywords/>
  <dc:description/>
  <cp:lastModifiedBy>ТОШИБА</cp:lastModifiedBy>
  <cp:revision>2</cp:revision>
  <dcterms:created xsi:type="dcterms:W3CDTF">2015-06-14T07:35:00Z</dcterms:created>
  <dcterms:modified xsi:type="dcterms:W3CDTF">2015-06-14T08:02:00Z</dcterms:modified>
</cp:coreProperties>
</file>